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5D" w:rsidRPr="00032C5D" w:rsidRDefault="00032C5D" w:rsidP="00032C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032C5D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АДМИНИСТРАЦИЯ</w:t>
      </w:r>
    </w:p>
    <w:p w:rsidR="00032C5D" w:rsidRPr="00032C5D" w:rsidRDefault="00032C5D" w:rsidP="00032C5D">
      <w:pPr>
        <w:spacing w:after="0" w:line="240" w:lineRule="auto"/>
        <w:ind w:left="720"/>
        <w:jc w:val="center"/>
        <w:rPr>
          <w:rFonts w:ascii="Times New Roman" w:hAnsi="Times New Roman"/>
          <w:b/>
          <w:sz w:val="52"/>
        </w:rPr>
      </w:pPr>
      <w:r w:rsidRPr="00032C5D">
        <w:rPr>
          <w:rFonts w:ascii="Times New Roman" w:hAnsi="Times New Roman"/>
          <w:sz w:val="52"/>
        </w:rPr>
        <w:t>Среднеагинского сельсовета</w:t>
      </w:r>
    </w:p>
    <w:p w:rsidR="00032C5D" w:rsidRPr="00032C5D" w:rsidRDefault="00032C5D" w:rsidP="00032C5D">
      <w:pPr>
        <w:spacing w:after="0" w:line="240" w:lineRule="auto"/>
        <w:ind w:left="720"/>
        <w:jc w:val="center"/>
        <w:rPr>
          <w:rFonts w:ascii="Times New Roman" w:hAnsi="Times New Roman"/>
          <w:b/>
          <w:sz w:val="52"/>
        </w:rPr>
      </w:pPr>
    </w:p>
    <w:p w:rsidR="00032C5D" w:rsidRPr="00032C5D" w:rsidRDefault="00032C5D" w:rsidP="00032C5D">
      <w:pPr>
        <w:spacing w:after="0" w:line="240" w:lineRule="auto"/>
        <w:ind w:left="720"/>
        <w:jc w:val="center"/>
        <w:rPr>
          <w:rFonts w:ascii="Times New Roman" w:hAnsi="Times New Roman"/>
          <w:b/>
          <w:sz w:val="52"/>
        </w:rPr>
      </w:pPr>
      <w:r w:rsidRPr="00032C5D">
        <w:rPr>
          <w:rFonts w:ascii="Times New Roman" w:hAnsi="Times New Roman"/>
          <w:b/>
          <w:sz w:val="56"/>
        </w:rPr>
        <w:t>ПОСТАНОВЛЕНИЕ</w:t>
      </w:r>
    </w:p>
    <w:p w:rsidR="00032C5D" w:rsidRPr="00032C5D" w:rsidRDefault="00032C5D" w:rsidP="00032C5D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32C5D">
        <w:rPr>
          <w:rFonts w:ascii="Times New Roman" w:hAnsi="Times New Roman"/>
          <w:sz w:val="28"/>
          <w:szCs w:val="28"/>
        </w:rPr>
        <w:t>с</w:t>
      </w:r>
      <w:proofErr w:type="gramEnd"/>
      <w:r w:rsidRPr="00032C5D">
        <w:rPr>
          <w:rFonts w:ascii="Times New Roman" w:hAnsi="Times New Roman"/>
          <w:sz w:val="28"/>
          <w:szCs w:val="28"/>
        </w:rPr>
        <w:t>. Средняя Агинка</w:t>
      </w:r>
    </w:p>
    <w:p w:rsidR="00032C5D" w:rsidRPr="00032C5D" w:rsidRDefault="006129FE" w:rsidP="00032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14.09</w:t>
      </w:r>
      <w:r w:rsidR="00CD1647">
        <w:rPr>
          <w:rFonts w:ascii="Times New Roman" w:hAnsi="Times New Roman"/>
          <w:b/>
          <w:sz w:val="28"/>
          <w:szCs w:val="28"/>
        </w:rPr>
        <w:t xml:space="preserve">.2018                                                                                             </w:t>
      </w:r>
      <w:r w:rsidR="00032C5D" w:rsidRPr="00032C5D">
        <w:rPr>
          <w:rFonts w:ascii="Times New Roman" w:hAnsi="Times New Roman"/>
          <w:b/>
          <w:sz w:val="28"/>
          <w:szCs w:val="28"/>
        </w:rPr>
        <w:t>№</w:t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</w:r>
      <w:r w:rsidR="00032C5D" w:rsidRPr="00032C5D">
        <w:rPr>
          <w:rFonts w:ascii="Times New Roman" w:hAnsi="Times New Roman"/>
          <w:b/>
          <w:sz w:val="28"/>
          <w:szCs w:val="28"/>
        </w:rPr>
        <w:softHyphen/>
        <w:t xml:space="preserve"> </w:t>
      </w:r>
      <w:r>
        <w:rPr>
          <w:rFonts w:ascii="Times New Roman" w:hAnsi="Times New Roman"/>
          <w:b/>
          <w:sz w:val="28"/>
          <w:szCs w:val="28"/>
        </w:rPr>
        <w:t>27</w:t>
      </w:r>
    </w:p>
    <w:p w:rsidR="00032C5D" w:rsidRPr="00032C5D" w:rsidRDefault="00032C5D" w:rsidP="00032C5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1647" w:rsidRDefault="00CD1647" w:rsidP="00CD1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30D" w:rsidRDefault="00CD1647" w:rsidP="00CD1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Среднеагинского сельсовета от 05.12.2017 № 31 «</w:t>
      </w:r>
      <w:r w:rsidR="0011530D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 w:rsidR="00595E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530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30D">
        <w:rPr>
          <w:rFonts w:ascii="Times New Roman" w:hAnsi="Times New Roman" w:cs="Times New Roman"/>
          <w:sz w:val="28"/>
          <w:szCs w:val="28"/>
        </w:rPr>
        <w:t>«Противодействие коррупции в</w:t>
      </w:r>
      <w:r w:rsidR="00032C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C5D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="0005499A">
        <w:rPr>
          <w:rFonts w:ascii="Times New Roman" w:hAnsi="Times New Roman" w:cs="Times New Roman"/>
          <w:sz w:val="28"/>
          <w:szCs w:val="28"/>
        </w:rPr>
        <w:t xml:space="preserve"> </w:t>
      </w:r>
      <w:r w:rsidR="00730BA3">
        <w:rPr>
          <w:rFonts w:ascii="Times New Roman" w:hAnsi="Times New Roman" w:cs="Times New Roman"/>
          <w:sz w:val="28"/>
          <w:szCs w:val="28"/>
        </w:rPr>
        <w:t>на 2018-2019</w:t>
      </w:r>
      <w:r w:rsidR="0011530D">
        <w:rPr>
          <w:rFonts w:ascii="Times New Roman" w:hAnsi="Times New Roman" w:cs="Times New Roman"/>
          <w:sz w:val="28"/>
          <w:szCs w:val="28"/>
        </w:rPr>
        <w:t>г».</w:t>
      </w:r>
    </w:p>
    <w:p w:rsidR="0011530D" w:rsidRDefault="0011530D" w:rsidP="00115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30D" w:rsidRPr="00CD1647" w:rsidRDefault="00CD1647" w:rsidP="00CD16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DC9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законами РФ № 273-ФЗ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65DC9">
        <w:rPr>
          <w:rFonts w:ascii="Times New Roman" w:eastAsia="Calibri" w:hAnsi="Times New Roman" w:cs="Times New Roman"/>
          <w:sz w:val="28"/>
          <w:szCs w:val="28"/>
        </w:rPr>
        <w:t>О противодействии коррупции»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Указом Президента Российской Федерации № 378 от 29.06.2018 «О национальном плане противодействия коррупции на 2018-2020 годы», </w:t>
      </w:r>
      <w:r w:rsidR="0011530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5499A">
        <w:rPr>
          <w:rFonts w:ascii="Times New Roman" w:hAnsi="Times New Roman" w:cs="Times New Roman"/>
          <w:sz w:val="28"/>
          <w:szCs w:val="28"/>
        </w:rPr>
        <w:t>Среднеагинского</w:t>
      </w:r>
      <w:r w:rsidR="0011530D">
        <w:rPr>
          <w:rFonts w:ascii="Times New Roman" w:hAnsi="Times New Roman" w:cs="Times New Roman"/>
          <w:sz w:val="28"/>
          <w:szCs w:val="28"/>
        </w:rPr>
        <w:t xml:space="preserve"> сельсовета ПОСТАНОВЛЯЮ:</w:t>
      </w:r>
    </w:p>
    <w:p w:rsidR="00CD1647" w:rsidRDefault="00CD1647" w:rsidP="00CD1647">
      <w:pPr>
        <w:pStyle w:val="a3"/>
        <w:numPr>
          <w:ilvl w:val="0"/>
          <w:numId w:val="2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47">
        <w:rPr>
          <w:rFonts w:ascii="Times New Roman" w:hAnsi="Times New Roman" w:cs="Times New Roman"/>
          <w:sz w:val="28"/>
          <w:szCs w:val="28"/>
        </w:rPr>
        <w:t>План мероприятий по профилактике и противодействию коррупции в администрации Среднеагинского сельсовета  на 2018-2019 г</w:t>
      </w:r>
      <w:r>
        <w:rPr>
          <w:rFonts w:ascii="Times New Roman" w:hAnsi="Times New Roman" w:cs="Times New Roman"/>
          <w:sz w:val="28"/>
          <w:szCs w:val="28"/>
        </w:rPr>
        <w:t xml:space="preserve">г., </w:t>
      </w:r>
      <w:r w:rsidRPr="00CD1647">
        <w:rPr>
          <w:rFonts w:ascii="Times New Roman" w:hAnsi="Times New Roman" w:cs="Times New Roman"/>
          <w:sz w:val="28"/>
          <w:szCs w:val="28"/>
        </w:rPr>
        <w:t>утвержденный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1647">
        <w:rPr>
          <w:rFonts w:ascii="Times New Roman" w:hAnsi="Times New Roman" w:cs="Times New Roman"/>
          <w:sz w:val="28"/>
          <w:szCs w:val="28"/>
        </w:rPr>
        <w:t xml:space="preserve"> администрации Среднеагинского сельсовета от 05.12.2017 № 31 «Об  утверждении муниципальной  программы «Противодействие коррупции в администрации Среднеагинского сельсовета на 2018-2019г» изложить в новой редакции приложение 1 к данному постановлению.</w:t>
      </w:r>
    </w:p>
    <w:p w:rsidR="004659C4" w:rsidRDefault="004659C4" w:rsidP="00CD1647">
      <w:pPr>
        <w:pStyle w:val="a3"/>
        <w:numPr>
          <w:ilvl w:val="0"/>
          <w:numId w:val="2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6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164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1647" w:rsidRPr="00CD1647" w:rsidRDefault="00CD1647" w:rsidP="00CD1647">
      <w:pPr>
        <w:pStyle w:val="a3"/>
        <w:numPr>
          <w:ilvl w:val="0"/>
          <w:numId w:val="2"/>
        </w:numPr>
        <w:tabs>
          <w:tab w:val="left" w:pos="10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47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 и подлежит </w:t>
      </w:r>
      <w:r w:rsidRPr="00CD1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Pr="00CD1647">
        <w:rPr>
          <w:rFonts w:ascii="Times New Roman" w:hAnsi="Times New Roman" w:cs="Times New Roman"/>
          <w:sz w:val="28"/>
          <w:szCs w:val="28"/>
        </w:rPr>
        <w:t xml:space="preserve"> в  газете «</w:t>
      </w:r>
      <w:proofErr w:type="spellStart"/>
      <w:r w:rsidRPr="00CD1647">
        <w:rPr>
          <w:rFonts w:ascii="Times New Roman" w:hAnsi="Times New Roman" w:cs="Times New Roman"/>
          <w:sz w:val="28"/>
          <w:szCs w:val="28"/>
        </w:rPr>
        <w:t>Среднеагинские</w:t>
      </w:r>
      <w:proofErr w:type="spellEnd"/>
      <w:r w:rsidRPr="00CD1647">
        <w:rPr>
          <w:rFonts w:ascii="Times New Roman" w:hAnsi="Times New Roman" w:cs="Times New Roman"/>
          <w:sz w:val="28"/>
          <w:szCs w:val="28"/>
        </w:rPr>
        <w:t xml:space="preserve"> вести» и размещению на странице Среднеагинского сельсовета официального сайта администрации Саянского района </w:t>
      </w:r>
      <w:proofErr w:type="spellStart"/>
      <w:r w:rsidRPr="00CD164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D1647">
        <w:rPr>
          <w:rFonts w:ascii="Times New Roman" w:hAnsi="Times New Roman" w:cs="Times New Roman"/>
          <w:sz w:val="28"/>
          <w:szCs w:val="28"/>
        </w:rPr>
        <w:t>/ adm-sayany.ru в информационно-телекоммуникационной сети Интернет.</w:t>
      </w:r>
    </w:p>
    <w:p w:rsidR="004659C4" w:rsidRDefault="004659C4" w:rsidP="001153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32C5D" w:rsidRDefault="004659C4" w:rsidP="00032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C5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2C5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59C4" w:rsidRPr="00032C5D" w:rsidRDefault="0005499A" w:rsidP="00032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2C5D">
        <w:rPr>
          <w:rFonts w:ascii="Times New Roman" w:hAnsi="Times New Roman" w:cs="Times New Roman"/>
          <w:sz w:val="28"/>
          <w:szCs w:val="28"/>
        </w:rPr>
        <w:t>Среднеагинского</w:t>
      </w:r>
      <w:r w:rsidR="004659C4" w:rsidRPr="00032C5D">
        <w:rPr>
          <w:rFonts w:ascii="Times New Roman" w:hAnsi="Times New Roman" w:cs="Times New Roman"/>
          <w:sz w:val="28"/>
          <w:szCs w:val="28"/>
        </w:rPr>
        <w:t xml:space="preserve"> сельсовета                         </w:t>
      </w:r>
      <w:r w:rsidR="000D39BF" w:rsidRPr="00032C5D">
        <w:rPr>
          <w:rFonts w:ascii="Times New Roman" w:hAnsi="Times New Roman" w:cs="Times New Roman"/>
          <w:sz w:val="28"/>
          <w:szCs w:val="28"/>
        </w:rPr>
        <w:t xml:space="preserve">      </w:t>
      </w:r>
      <w:r w:rsidR="00032C5D"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="00032C5D">
        <w:rPr>
          <w:rFonts w:ascii="Times New Roman" w:hAnsi="Times New Roman" w:cs="Times New Roman"/>
          <w:sz w:val="28"/>
          <w:szCs w:val="28"/>
        </w:rPr>
        <w:t>Наузников</w:t>
      </w:r>
      <w:proofErr w:type="spellEnd"/>
    </w:p>
    <w:p w:rsidR="004659C4" w:rsidRDefault="004659C4" w:rsidP="001153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659C4" w:rsidRDefault="004659C4" w:rsidP="001153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659C4" w:rsidRDefault="004659C4" w:rsidP="001153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659C4" w:rsidRDefault="004659C4" w:rsidP="001153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D1647" w:rsidRDefault="00CD1647" w:rsidP="00CD1647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D1647" w:rsidRDefault="00CD1647" w:rsidP="00CD1647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главы администрации </w:t>
      </w:r>
    </w:p>
    <w:p w:rsidR="00CD1647" w:rsidRDefault="00CD1647" w:rsidP="00CD1647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</w:p>
    <w:p w:rsidR="0005499A" w:rsidRPr="00CD1647" w:rsidRDefault="00CD1647" w:rsidP="00CD1647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129FE">
        <w:rPr>
          <w:rFonts w:ascii="Times New Roman" w:hAnsi="Times New Roman" w:cs="Times New Roman"/>
          <w:sz w:val="28"/>
          <w:szCs w:val="28"/>
        </w:rPr>
        <w:t>14.09.2018 № 27</w:t>
      </w:r>
    </w:p>
    <w:p w:rsidR="00032C5D" w:rsidRDefault="00032C5D" w:rsidP="001153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C6ED9" w:rsidRDefault="009C6ED9" w:rsidP="009C6ED9">
      <w:pPr>
        <w:pStyle w:val="ConsPlusNormal"/>
        <w:jc w:val="both"/>
      </w:pPr>
    </w:p>
    <w:p w:rsidR="009C6ED9" w:rsidRDefault="009C6ED9" w:rsidP="009C6ED9">
      <w:pPr>
        <w:pStyle w:val="ConsPlusNormal"/>
        <w:jc w:val="both"/>
      </w:pPr>
      <w:bookmarkStart w:id="0" w:name="Par861"/>
      <w:bookmarkEnd w:id="0"/>
    </w:p>
    <w:p w:rsidR="00CD1647" w:rsidRPr="00CD1647" w:rsidRDefault="00595E4F" w:rsidP="00CD1647">
      <w:pPr>
        <w:pStyle w:val="a5"/>
        <w:jc w:val="center"/>
        <w:rPr>
          <w:sz w:val="28"/>
          <w:szCs w:val="28"/>
        </w:rPr>
      </w:pPr>
      <w:r w:rsidRPr="00576D22">
        <w:rPr>
          <w:rStyle w:val="a6"/>
          <w:sz w:val="28"/>
          <w:szCs w:val="28"/>
        </w:rPr>
        <w:t xml:space="preserve">ПЛАН  </w:t>
      </w:r>
      <w:r w:rsidRPr="00576D22">
        <w:rPr>
          <w:sz w:val="28"/>
          <w:szCs w:val="28"/>
        </w:rPr>
        <w:br/>
      </w:r>
      <w:r w:rsidRPr="00576D22">
        <w:rPr>
          <w:rStyle w:val="a6"/>
          <w:sz w:val="28"/>
          <w:szCs w:val="28"/>
        </w:rPr>
        <w:t xml:space="preserve">мероприятий по профилактике и противодействию коррупции в администрации </w:t>
      </w:r>
      <w:r w:rsidRPr="00576D22">
        <w:rPr>
          <w:sz w:val="28"/>
          <w:szCs w:val="28"/>
        </w:rPr>
        <w:br/>
      </w:r>
      <w:r w:rsidR="00032C5D">
        <w:rPr>
          <w:rStyle w:val="a6"/>
          <w:sz w:val="28"/>
          <w:szCs w:val="28"/>
        </w:rPr>
        <w:t xml:space="preserve">Среднеагинского </w:t>
      </w:r>
      <w:r w:rsidR="00CD212F" w:rsidRPr="00576D22">
        <w:rPr>
          <w:rStyle w:val="a6"/>
          <w:sz w:val="28"/>
          <w:szCs w:val="28"/>
        </w:rPr>
        <w:t>сельсовет</w:t>
      </w:r>
      <w:r w:rsidR="00032C5D">
        <w:rPr>
          <w:rStyle w:val="a6"/>
          <w:sz w:val="28"/>
          <w:szCs w:val="28"/>
        </w:rPr>
        <w:t>а</w:t>
      </w:r>
      <w:r w:rsidR="00CD212F" w:rsidRPr="00576D22">
        <w:rPr>
          <w:rStyle w:val="a6"/>
          <w:sz w:val="28"/>
          <w:szCs w:val="28"/>
        </w:rPr>
        <w:t xml:space="preserve">  </w:t>
      </w:r>
      <w:r w:rsidR="00CD1647">
        <w:rPr>
          <w:rStyle w:val="a6"/>
          <w:sz w:val="28"/>
          <w:szCs w:val="28"/>
        </w:rPr>
        <w:t>на 2018-2020</w:t>
      </w:r>
      <w:r w:rsidRPr="00576D22">
        <w:rPr>
          <w:rStyle w:val="a6"/>
          <w:sz w:val="28"/>
          <w:szCs w:val="28"/>
        </w:rPr>
        <w:t xml:space="preserve"> г.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530"/>
        <w:gridCol w:w="5190"/>
        <w:gridCol w:w="1908"/>
        <w:gridCol w:w="1943"/>
      </w:tblGrid>
      <w:tr w:rsidR="00CD1647" w:rsidRPr="00CD1647" w:rsidTr="00B93292">
        <w:tc>
          <w:tcPr>
            <w:tcW w:w="530" w:type="dxa"/>
            <w:vAlign w:val="center"/>
          </w:tcPr>
          <w:p w:rsidR="00CD1647" w:rsidRPr="00CD1647" w:rsidRDefault="00CD1647" w:rsidP="00B93292">
            <w:pPr>
              <w:jc w:val="center"/>
              <w:rPr>
                <w:rFonts w:ascii="Calibri" w:eastAsia="Calibri" w:hAnsi="Calibri" w:cs="Times New Roman"/>
              </w:rPr>
            </w:pPr>
            <w:r w:rsidRPr="00CD1647">
              <w:rPr>
                <w:rFonts w:ascii="Calibri" w:eastAsia="Calibri" w:hAnsi="Calibri" w:cs="Times New Roman"/>
              </w:rPr>
              <w:br/>
              <w:t xml:space="preserve">№ </w:t>
            </w:r>
            <w:proofErr w:type="gramStart"/>
            <w:r w:rsidRPr="00CD1647">
              <w:rPr>
                <w:rFonts w:ascii="Calibri" w:eastAsia="Calibri" w:hAnsi="Calibri" w:cs="Times New Roman"/>
              </w:rPr>
              <w:t>п</w:t>
            </w:r>
            <w:proofErr w:type="gramEnd"/>
            <w:r w:rsidRPr="00CD1647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5190" w:type="dxa"/>
            <w:vAlign w:val="center"/>
          </w:tcPr>
          <w:p w:rsidR="00CD1647" w:rsidRPr="00CD1647" w:rsidRDefault="00CD1647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08" w:type="dxa"/>
            <w:vAlign w:val="center"/>
          </w:tcPr>
          <w:p w:rsidR="00CD1647" w:rsidRPr="00CD1647" w:rsidRDefault="00CD1647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  реализации</w:t>
            </w:r>
          </w:p>
        </w:tc>
        <w:tc>
          <w:tcPr>
            <w:tcW w:w="1943" w:type="dxa"/>
            <w:vAlign w:val="center"/>
          </w:tcPr>
          <w:p w:rsidR="00CD1647" w:rsidRPr="00CD1647" w:rsidRDefault="00CD1647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D1647" w:rsidRPr="00CD1647" w:rsidTr="00B93292">
        <w:tc>
          <w:tcPr>
            <w:tcW w:w="530" w:type="dxa"/>
          </w:tcPr>
          <w:p w:rsidR="00CD1647" w:rsidRPr="00CD1647" w:rsidRDefault="00CD1647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0" w:type="dxa"/>
          </w:tcPr>
          <w:p w:rsidR="00CD1647" w:rsidRPr="00CD1647" w:rsidRDefault="00CD1647" w:rsidP="00CD16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 по выполнению требований ежегодных посланий Президента Российской Федерации</w:t>
            </w:r>
            <w:r w:rsidR="00B9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CD1647" w:rsidRPr="00CD1647" w:rsidRDefault="00CD1647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vAlign w:val="center"/>
          </w:tcPr>
          <w:p w:rsidR="00CD1647" w:rsidRPr="00CD1647" w:rsidRDefault="00CD1647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</w:p>
        </w:tc>
      </w:tr>
      <w:tr w:rsidR="00CD1647" w:rsidRPr="00CD1647" w:rsidTr="00B93292">
        <w:tc>
          <w:tcPr>
            <w:tcW w:w="530" w:type="dxa"/>
          </w:tcPr>
          <w:p w:rsidR="00CD1647" w:rsidRPr="00CD1647" w:rsidRDefault="00CD1647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0" w:type="dxa"/>
          </w:tcPr>
          <w:p w:rsidR="00CD1647" w:rsidRPr="00CD1647" w:rsidRDefault="00CD1647" w:rsidP="00CD16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нормативных правовых актов в сфере противодействия  коррупции и внесение изменений в действующие в связи с изменением законодательства, а также на основе положительной практики </w:t>
            </w:r>
            <w:proofErr w:type="spellStart"/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="00B9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:rsidR="00CD1647" w:rsidRPr="00CD1647" w:rsidRDefault="00B93292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43" w:type="dxa"/>
            <w:vAlign w:val="center"/>
          </w:tcPr>
          <w:p w:rsidR="00CD1647" w:rsidRPr="00CD1647" w:rsidRDefault="00CD1647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CD1647" w:rsidRPr="00CD1647" w:rsidTr="00B93292">
        <w:tc>
          <w:tcPr>
            <w:tcW w:w="530" w:type="dxa"/>
          </w:tcPr>
          <w:p w:rsidR="00CD1647" w:rsidRPr="00CD1647" w:rsidRDefault="00CD1647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0" w:type="dxa"/>
          </w:tcPr>
          <w:p w:rsidR="00CD1647" w:rsidRPr="00CD1647" w:rsidRDefault="00CD1647" w:rsidP="00CD16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            № 25-ФЗ «О муниципальной службе в Российской Федерации» и другими федеральными законами</w:t>
            </w:r>
            <w:r w:rsidR="00B9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CD1647" w:rsidRPr="00CD1647" w:rsidRDefault="00CD1647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43" w:type="dxa"/>
            <w:vAlign w:val="center"/>
          </w:tcPr>
          <w:p w:rsidR="00CD1647" w:rsidRPr="00CD1647" w:rsidRDefault="00B93292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CD1647" w:rsidRPr="00CD1647" w:rsidTr="00B93292">
        <w:tc>
          <w:tcPr>
            <w:tcW w:w="530" w:type="dxa"/>
          </w:tcPr>
          <w:p w:rsidR="00CD1647" w:rsidRPr="00CD1647" w:rsidRDefault="00CD1647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0" w:type="dxa"/>
          </w:tcPr>
          <w:p w:rsidR="00CD1647" w:rsidRPr="00CD1647" w:rsidRDefault="00CD1647" w:rsidP="00CD16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проверки по каждому случаю несоблюдения муниципальными служащими запретов, ограничений,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 и </w:t>
            </w:r>
            <w:proofErr w:type="gramStart"/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  <w:proofErr w:type="gramEnd"/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мер ответственности</w:t>
            </w:r>
            <w:r w:rsidR="00B9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CD1647" w:rsidRPr="00CD1647" w:rsidRDefault="00CD1647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43" w:type="dxa"/>
            <w:vAlign w:val="center"/>
          </w:tcPr>
          <w:p w:rsidR="00CD1647" w:rsidRPr="00CD1647" w:rsidRDefault="00B93292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CD1647" w:rsidRPr="00CD1647" w:rsidTr="00B93292">
        <w:tc>
          <w:tcPr>
            <w:tcW w:w="530" w:type="dxa"/>
          </w:tcPr>
          <w:p w:rsidR="00CD1647" w:rsidRPr="00CD1647" w:rsidRDefault="00CD1647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0" w:type="dxa"/>
          </w:tcPr>
          <w:p w:rsidR="00CD1647" w:rsidRPr="00CD1647" w:rsidRDefault="00CD1647" w:rsidP="00CD16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практики кадровой работы администрации, в соответствии с которой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вышестоящие должности и при его поощрении</w:t>
            </w:r>
            <w:r w:rsidR="00B9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CD1647" w:rsidRPr="00CD1647" w:rsidRDefault="00CD1647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3" w:type="dxa"/>
            <w:vAlign w:val="center"/>
          </w:tcPr>
          <w:p w:rsidR="00CD1647" w:rsidRPr="00CD1647" w:rsidRDefault="00B93292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CD1647" w:rsidRPr="00CD1647" w:rsidTr="00B93292">
        <w:tc>
          <w:tcPr>
            <w:tcW w:w="530" w:type="dxa"/>
          </w:tcPr>
          <w:p w:rsidR="00CD1647" w:rsidRPr="00CD1647" w:rsidRDefault="00CD1647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190" w:type="dxa"/>
          </w:tcPr>
          <w:p w:rsidR="00CD1647" w:rsidRPr="00CD1647" w:rsidRDefault="00CD1647" w:rsidP="00CD16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Предъявление в установленном порядке квалификационных требований к гражданам, </w:t>
            </w: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претендующим на замещение должностей муниципальной службы</w:t>
            </w:r>
            <w:r w:rsidR="00B9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CD1647" w:rsidRPr="00CD1647" w:rsidRDefault="00CD1647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43" w:type="dxa"/>
            <w:vAlign w:val="center"/>
          </w:tcPr>
          <w:p w:rsidR="00CD1647" w:rsidRPr="00CD1647" w:rsidRDefault="00B93292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CD1647" w:rsidRPr="00CD1647" w:rsidTr="00B93292">
        <w:tc>
          <w:tcPr>
            <w:tcW w:w="530" w:type="dxa"/>
          </w:tcPr>
          <w:p w:rsidR="00CD1647" w:rsidRPr="00CD1647" w:rsidRDefault="00B93292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190" w:type="dxa"/>
          </w:tcPr>
          <w:p w:rsidR="00CD1647" w:rsidRPr="00CD1647" w:rsidRDefault="00CD1647" w:rsidP="00CD16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="00B9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CD1647" w:rsidRPr="00CD1647" w:rsidRDefault="00CD1647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лиц на муниципальную службу</w:t>
            </w:r>
          </w:p>
        </w:tc>
        <w:tc>
          <w:tcPr>
            <w:tcW w:w="1943" w:type="dxa"/>
            <w:vAlign w:val="center"/>
          </w:tcPr>
          <w:p w:rsidR="00CD1647" w:rsidRPr="00CD1647" w:rsidRDefault="00CD1647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CD1647" w:rsidRPr="00CD1647" w:rsidTr="00B93292">
        <w:tc>
          <w:tcPr>
            <w:tcW w:w="530" w:type="dxa"/>
          </w:tcPr>
          <w:p w:rsidR="00CD1647" w:rsidRPr="00CD1647" w:rsidRDefault="00B93292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190" w:type="dxa"/>
          </w:tcPr>
          <w:p w:rsidR="00CD1647" w:rsidRPr="00CD1647" w:rsidRDefault="00CD1647" w:rsidP="00B93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аттестации муниципальных служащих в целях определения соответствия муниципального служащего занимаемой должности муниципальной службы на основе оценки его профессиональной деятельности, в том числе с учетом его знания требований Федерального закона «О противодействии коррупции»</w:t>
            </w:r>
            <w:r w:rsidR="00B9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CD1647" w:rsidRPr="00CD1647" w:rsidRDefault="00B93292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остоянно, по отдельному плану</w:t>
            </w:r>
          </w:p>
        </w:tc>
        <w:tc>
          <w:tcPr>
            <w:tcW w:w="1943" w:type="dxa"/>
            <w:vAlign w:val="center"/>
          </w:tcPr>
          <w:p w:rsidR="00CD1647" w:rsidRPr="00CD1647" w:rsidRDefault="00B93292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лица администрации</w:t>
            </w:r>
          </w:p>
        </w:tc>
      </w:tr>
      <w:tr w:rsidR="00CD1647" w:rsidRPr="00CD1647" w:rsidTr="00B93292">
        <w:tc>
          <w:tcPr>
            <w:tcW w:w="530" w:type="dxa"/>
          </w:tcPr>
          <w:p w:rsidR="00CD1647" w:rsidRPr="00CD1647" w:rsidRDefault="00B93292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0" w:type="dxa"/>
          </w:tcPr>
          <w:p w:rsidR="00CD1647" w:rsidRPr="00CD1647" w:rsidRDefault="00CD1647" w:rsidP="00B93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B9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CD1647" w:rsidRPr="00CD1647" w:rsidRDefault="00B93292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43" w:type="dxa"/>
            <w:vAlign w:val="center"/>
          </w:tcPr>
          <w:p w:rsidR="00CD1647" w:rsidRPr="00CD1647" w:rsidRDefault="00CD1647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B93292" w:rsidRPr="00CD1647" w:rsidTr="00B93292">
        <w:tc>
          <w:tcPr>
            <w:tcW w:w="530" w:type="dxa"/>
          </w:tcPr>
          <w:p w:rsidR="00CD1647" w:rsidRPr="00CD1647" w:rsidRDefault="00B93292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0" w:type="dxa"/>
          </w:tcPr>
          <w:p w:rsidR="00CD1647" w:rsidRPr="00CD1647" w:rsidRDefault="00B93292" w:rsidP="00B93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08" w:type="dxa"/>
            <w:vAlign w:val="center"/>
          </w:tcPr>
          <w:p w:rsidR="00CD1647" w:rsidRPr="00CD1647" w:rsidRDefault="00B93292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3" w:type="dxa"/>
            <w:vAlign w:val="center"/>
          </w:tcPr>
          <w:p w:rsidR="00CD1647" w:rsidRPr="00CD1647" w:rsidRDefault="00B93292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  <w:tr w:rsidR="00B93292" w:rsidRPr="00CD1647" w:rsidTr="00B93292">
        <w:tc>
          <w:tcPr>
            <w:tcW w:w="530" w:type="dxa"/>
          </w:tcPr>
          <w:p w:rsidR="00CD1647" w:rsidRPr="00CD1647" w:rsidRDefault="00B93292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0" w:type="dxa"/>
          </w:tcPr>
          <w:p w:rsidR="00CD1647" w:rsidRPr="00CD1647" w:rsidRDefault="00B93292" w:rsidP="00B93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CD1647" w:rsidRPr="00CD1647" w:rsidRDefault="00B93292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1943" w:type="dxa"/>
            <w:vAlign w:val="center"/>
          </w:tcPr>
          <w:p w:rsidR="00CD1647" w:rsidRPr="00CD1647" w:rsidRDefault="00CD1647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должностные лица администрации </w:t>
            </w:r>
          </w:p>
        </w:tc>
      </w:tr>
      <w:tr w:rsidR="00CD1647" w:rsidRPr="00CD1647" w:rsidTr="00B93292">
        <w:tc>
          <w:tcPr>
            <w:tcW w:w="530" w:type="dxa"/>
          </w:tcPr>
          <w:p w:rsidR="00CD1647" w:rsidRPr="00CD1647" w:rsidRDefault="00B93292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0" w:type="dxa"/>
          </w:tcPr>
          <w:p w:rsidR="00CD1647" w:rsidRPr="00CD1647" w:rsidRDefault="00CD1647" w:rsidP="00B93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908" w:type="dxa"/>
            <w:vAlign w:val="center"/>
          </w:tcPr>
          <w:p w:rsidR="00CD1647" w:rsidRPr="00CD1647" w:rsidRDefault="00B93292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43" w:type="dxa"/>
            <w:vAlign w:val="center"/>
          </w:tcPr>
          <w:p w:rsidR="00CD1647" w:rsidRPr="00CD1647" w:rsidRDefault="00B93292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  <w:tr w:rsidR="00CD1647" w:rsidRPr="00CD1647" w:rsidTr="00B93292">
        <w:tc>
          <w:tcPr>
            <w:tcW w:w="530" w:type="dxa"/>
          </w:tcPr>
          <w:p w:rsidR="00CD1647" w:rsidRPr="00CD1647" w:rsidRDefault="00B93292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90" w:type="dxa"/>
          </w:tcPr>
          <w:p w:rsidR="00CD1647" w:rsidRPr="00CD1647" w:rsidRDefault="00CD1647" w:rsidP="00B93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представляемых муниципальными служащими, руководителями муниципальных учреждений  сведений о доходах, об имуществе, принадлежащем им на праве собственности, обязательствах имущественного характера</w:t>
            </w:r>
            <w:r w:rsidR="00B9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CD1647" w:rsidRPr="00CD1647" w:rsidRDefault="00CD1647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43" w:type="dxa"/>
            <w:vAlign w:val="center"/>
          </w:tcPr>
          <w:p w:rsidR="00CD1647" w:rsidRPr="00CD1647" w:rsidRDefault="00B93292" w:rsidP="00B932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должностные лица адми</w:t>
            </w:r>
            <w:r w:rsidR="0019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</w:t>
            </w:r>
          </w:p>
        </w:tc>
      </w:tr>
      <w:tr w:rsidR="00CD1647" w:rsidRPr="00CD1647" w:rsidTr="00193CF2">
        <w:tc>
          <w:tcPr>
            <w:tcW w:w="530" w:type="dxa"/>
          </w:tcPr>
          <w:p w:rsidR="00CD1647" w:rsidRPr="00CD1647" w:rsidRDefault="00193CF2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0" w:type="dxa"/>
          </w:tcPr>
          <w:p w:rsidR="00CD1647" w:rsidRPr="00CD1647" w:rsidRDefault="00CD1647" w:rsidP="00193C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комиссии по  </w:t>
            </w: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соблюдению требований к служебному поведению и урегулированию конфликта интересов, размещение информации о работе комиссии на сайте Среднеагинского сельсовета</w:t>
            </w:r>
            <w:r w:rsidR="0020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16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:rsidR="00CD1647" w:rsidRPr="00CD1647" w:rsidRDefault="00193CF2" w:rsidP="00193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мере 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1943" w:type="dxa"/>
            <w:vAlign w:val="center"/>
          </w:tcPr>
          <w:p w:rsidR="00CD1647" w:rsidRPr="00CD1647" w:rsidRDefault="00CD1647" w:rsidP="00193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spellEnd"/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 ответственный за размещение информации о деятельности органов местного самоуправления,  и обеспечение доступа граждан к информации на сайте</w:t>
            </w:r>
          </w:p>
        </w:tc>
      </w:tr>
      <w:tr w:rsidR="00CD1647" w:rsidRPr="00CD1647" w:rsidTr="00193CF2">
        <w:tc>
          <w:tcPr>
            <w:tcW w:w="530" w:type="dxa"/>
          </w:tcPr>
          <w:p w:rsidR="00CD1647" w:rsidRPr="00CD1647" w:rsidRDefault="00193CF2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0" w:type="dxa"/>
          </w:tcPr>
          <w:p w:rsidR="00CD1647" w:rsidRPr="00CD1647" w:rsidRDefault="00CD1647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правовых актов и их проектов</w:t>
            </w:r>
            <w:r w:rsidR="0020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:rsidR="00CD1647" w:rsidRPr="00CD1647" w:rsidRDefault="00203DDD" w:rsidP="00193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43" w:type="dxa"/>
            <w:vAlign w:val="center"/>
          </w:tcPr>
          <w:p w:rsidR="00CD1647" w:rsidRPr="00CD1647" w:rsidRDefault="00CD1647" w:rsidP="00193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 вопросам законности,  правопорядка и контролю за финансово – хозяйственной деятельностью (Мокашов А.В.) Глава сельсовета</w:t>
            </w:r>
          </w:p>
        </w:tc>
      </w:tr>
      <w:tr w:rsidR="00CD1647" w:rsidRPr="00CD1647" w:rsidTr="00203DDD">
        <w:tc>
          <w:tcPr>
            <w:tcW w:w="530" w:type="dxa"/>
          </w:tcPr>
          <w:p w:rsidR="00CD1647" w:rsidRPr="00CD1647" w:rsidRDefault="00193CF2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0" w:type="dxa"/>
          </w:tcPr>
          <w:p w:rsidR="00CD1647" w:rsidRPr="00CD1647" w:rsidRDefault="00CD1647" w:rsidP="00193C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1908" w:type="dxa"/>
            <w:vAlign w:val="center"/>
          </w:tcPr>
          <w:p w:rsidR="00CD1647" w:rsidRPr="00CD1647" w:rsidRDefault="00203DDD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43" w:type="dxa"/>
            <w:vAlign w:val="center"/>
          </w:tcPr>
          <w:p w:rsidR="00CD1647" w:rsidRPr="00CD1647" w:rsidRDefault="00203DDD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  <w:tr w:rsidR="00CD1647" w:rsidRPr="00CD1647" w:rsidTr="00203DDD">
        <w:tc>
          <w:tcPr>
            <w:tcW w:w="530" w:type="dxa"/>
          </w:tcPr>
          <w:p w:rsidR="00CD1647" w:rsidRPr="00CD1647" w:rsidRDefault="00203DDD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0" w:type="dxa"/>
          </w:tcPr>
          <w:p w:rsidR="00CD1647" w:rsidRPr="00CD1647" w:rsidRDefault="00CD1647" w:rsidP="00203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сведений о проведении антикоррупционной экспертизы муниципальных правовых актов и их проектов главе Среднеагинского сельсовета</w:t>
            </w:r>
            <w:r w:rsidR="0020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:rsidR="00CD1647" w:rsidRPr="00CD1647" w:rsidRDefault="00203DDD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жеквартально до 10 числа месяца, следующего за </w:t>
            </w:r>
            <w:proofErr w:type="gramStart"/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1943" w:type="dxa"/>
            <w:vAlign w:val="center"/>
          </w:tcPr>
          <w:p w:rsidR="00CD1647" w:rsidRPr="00CD1647" w:rsidRDefault="00CD1647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CD1647" w:rsidRPr="00CD1647" w:rsidTr="00203DDD">
        <w:tc>
          <w:tcPr>
            <w:tcW w:w="530" w:type="dxa"/>
          </w:tcPr>
          <w:p w:rsidR="00CD1647" w:rsidRPr="00CD1647" w:rsidRDefault="00203DDD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0" w:type="dxa"/>
          </w:tcPr>
          <w:p w:rsidR="00CD1647" w:rsidRPr="00CD1647" w:rsidRDefault="00CD1647" w:rsidP="00203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обзора публикаций средств массовой информации (СМИ) с отбором и анализом печатных публикаций  о фактах, имеющих признаки проявления коррупции в МО Среднеагинский сельсовет</w:t>
            </w:r>
            <w:r w:rsidR="0020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CD1647" w:rsidRPr="00CD1647" w:rsidRDefault="00203DDD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1943" w:type="dxa"/>
            <w:vAlign w:val="center"/>
          </w:tcPr>
          <w:p w:rsidR="00CD1647" w:rsidRPr="00CD1647" w:rsidRDefault="00203DDD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  <w:tr w:rsidR="00CD1647" w:rsidRPr="00CD1647" w:rsidTr="00203DDD">
        <w:tc>
          <w:tcPr>
            <w:tcW w:w="530" w:type="dxa"/>
          </w:tcPr>
          <w:p w:rsidR="00CD1647" w:rsidRPr="00CD1647" w:rsidRDefault="00203DDD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0" w:type="dxa"/>
          </w:tcPr>
          <w:p w:rsidR="00CD1647" w:rsidRPr="00CD1647" w:rsidRDefault="00CD1647" w:rsidP="00203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главе Среднеагинского сельсовета информации о коррупционных проявлениях:</w:t>
            </w: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 совершенных муниципальным служащим правонарушениях коррупционной направленности;</w:t>
            </w:r>
            <w:proofErr w:type="gramStart"/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проводимых расследованиях по фактам коррупционных правонарушений</w:t>
            </w:r>
          </w:p>
        </w:tc>
        <w:tc>
          <w:tcPr>
            <w:tcW w:w="1908" w:type="dxa"/>
            <w:vAlign w:val="center"/>
          </w:tcPr>
          <w:p w:rsidR="00CD1647" w:rsidRPr="00CD1647" w:rsidRDefault="00203DDD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43" w:type="dxa"/>
            <w:vAlign w:val="center"/>
          </w:tcPr>
          <w:p w:rsidR="00CD1647" w:rsidRPr="00CD1647" w:rsidRDefault="00203DDD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  <w:tr w:rsidR="00CD1647" w:rsidRPr="00CD1647" w:rsidTr="00203DDD">
        <w:tc>
          <w:tcPr>
            <w:tcW w:w="530" w:type="dxa"/>
          </w:tcPr>
          <w:p w:rsidR="00CD1647" w:rsidRPr="00CD1647" w:rsidRDefault="00203DDD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0" w:type="dxa"/>
          </w:tcPr>
          <w:p w:rsidR="00CD1647" w:rsidRPr="00CD1647" w:rsidRDefault="00CD1647" w:rsidP="00203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предприятий</w:t>
            </w:r>
            <w:r w:rsidR="0020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CD1647" w:rsidRPr="00CD1647" w:rsidRDefault="00203DDD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43" w:type="dxa"/>
            <w:vAlign w:val="center"/>
          </w:tcPr>
          <w:p w:rsidR="00CD1647" w:rsidRPr="00CD1647" w:rsidRDefault="00CD1647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CD1647" w:rsidRPr="00CD1647" w:rsidTr="00203DDD">
        <w:tc>
          <w:tcPr>
            <w:tcW w:w="530" w:type="dxa"/>
          </w:tcPr>
          <w:p w:rsidR="00CD1647" w:rsidRPr="00CD1647" w:rsidRDefault="00203DDD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0" w:type="dxa"/>
          </w:tcPr>
          <w:p w:rsidR="00CD1647" w:rsidRPr="00CD1647" w:rsidRDefault="00CD1647" w:rsidP="00203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обращений граждан и юридических лиц, содержащих информацию о коррупционных проявлениях</w:t>
            </w:r>
            <w:proofErr w:type="gramStart"/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08" w:type="dxa"/>
            <w:vAlign w:val="center"/>
          </w:tcPr>
          <w:p w:rsidR="00CD1647" w:rsidRPr="00CD1647" w:rsidRDefault="00CD1647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43" w:type="dxa"/>
            <w:vAlign w:val="center"/>
          </w:tcPr>
          <w:p w:rsidR="00CD1647" w:rsidRPr="00CD1647" w:rsidRDefault="00203DDD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CD1647" w:rsidRPr="00CD1647" w:rsidTr="00203DDD">
        <w:tc>
          <w:tcPr>
            <w:tcW w:w="530" w:type="dxa"/>
          </w:tcPr>
          <w:p w:rsidR="00CD1647" w:rsidRPr="00CD1647" w:rsidRDefault="00203DDD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0" w:type="dxa"/>
          </w:tcPr>
          <w:p w:rsidR="00CD1647" w:rsidRPr="00CD1647" w:rsidRDefault="00CD1647" w:rsidP="00203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сводного отчета о реализации плана мероприятий по противодействию коррупции</w:t>
            </w:r>
            <w:r w:rsidR="0020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:rsidR="00CD1647" w:rsidRPr="00CD1647" w:rsidRDefault="00CD1647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25.12.2018</w:t>
            </w:r>
          </w:p>
        </w:tc>
        <w:tc>
          <w:tcPr>
            <w:tcW w:w="1943" w:type="dxa"/>
            <w:vAlign w:val="center"/>
          </w:tcPr>
          <w:p w:rsidR="00CD1647" w:rsidRPr="00CD1647" w:rsidRDefault="00203DDD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CD1647" w:rsidRPr="00CD1647" w:rsidTr="00203DDD">
        <w:tc>
          <w:tcPr>
            <w:tcW w:w="530" w:type="dxa"/>
          </w:tcPr>
          <w:p w:rsidR="00CD1647" w:rsidRPr="00CD1647" w:rsidRDefault="00203DDD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0" w:type="dxa"/>
          </w:tcPr>
          <w:p w:rsidR="00CD1647" w:rsidRPr="00CD1647" w:rsidRDefault="00CD1647" w:rsidP="00203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проведения мероприятий по противодействию коррупции в Среднеагинском сельсовете</w:t>
            </w:r>
            <w:r w:rsidR="0020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CD1647" w:rsidRPr="00CD1647" w:rsidRDefault="00203DDD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43" w:type="dxa"/>
            <w:vAlign w:val="center"/>
          </w:tcPr>
          <w:p w:rsidR="00CD1647" w:rsidRPr="00CD1647" w:rsidRDefault="00CD1647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 мероприятий</w:t>
            </w:r>
          </w:p>
        </w:tc>
      </w:tr>
      <w:tr w:rsidR="00CD1647" w:rsidRPr="00CD1647" w:rsidTr="00203DDD">
        <w:tc>
          <w:tcPr>
            <w:tcW w:w="530" w:type="dxa"/>
          </w:tcPr>
          <w:p w:rsidR="00CD1647" w:rsidRPr="00CD1647" w:rsidRDefault="00203DDD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0" w:type="dxa"/>
          </w:tcPr>
          <w:p w:rsidR="00CD1647" w:rsidRPr="00CD1647" w:rsidRDefault="00CD1647" w:rsidP="00203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в СМИ муниципальных правовых а</w:t>
            </w:r>
            <w:bookmarkStart w:id="1" w:name="_GoBack"/>
            <w:bookmarkEnd w:id="1"/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 Совета депутатов и администрации Среднеагинского сельсовета</w:t>
            </w:r>
            <w:proofErr w:type="gramStart"/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:rsidR="00CD1647" w:rsidRPr="00CD1647" w:rsidRDefault="00203DDD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43" w:type="dxa"/>
            <w:vAlign w:val="center"/>
          </w:tcPr>
          <w:p w:rsidR="00CD1647" w:rsidRPr="00CD1647" w:rsidRDefault="00203DDD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  <w:tr w:rsidR="00CD1647" w:rsidRPr="00CD1647" w:rsidTr="00203DDD">
        <w:tc>
          <w:tcPr>
            <w:tcW w:w="530" w:type="dxa"/>
          </w:tcPr>
          <w:p w:rsidR="00CD1647" w:rsidRPr="00CD1647" w:rsidRDefault="00203DDD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0" w:type="dxa"/>
          </w:tcPr>
          <w:p w:rsidR="00CD1647" w:rsidRPr="00CD1647" w:rsidRDefault="00CD1647" w:rsidP="00203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Среднеагинского сельсовета  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</w:t>
            </w:r>
            <w:r w:rsidR="0020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:rsidR="00CD1647" w:rsidRPr="00CD1647" w:rsidRDefault="00203DDD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остоянно, в соответствии с муниципальным правовым актом</w:t>
            </w:r>
          </w:p>
        </w:tc>
        <w:tc>
          <w:tcPr>
            <w:tcW w:w="1943" w:type="dxa"/>
            <w:vAlign w:val="center"/>
          </w:tcPr>
          <w:p w:rsidR="00CD1647" w:rsidRPr="00CD1647" w:rsidRDefault="00CD1647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20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сельсовета</w:t>
            </w:r>
          </w:p>
        </w:tc>
      </w:tr>
      <w:tr w:rsidR="00CD1647" w:rsidRPr="00CD1647" w:rsidTr="00203DDD">
        <w:tc>
          <w:tcPr>
            <w:tcW w:w="530" w:type="dxa"/>
          </w:tcPr>
          <w:p w:rsidR="00CD1647" w:rsidRPr="00CD1647" w:rsidRDefault="00203DDD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0" w:type="dxa"/>
          </w:tcPr>
          <w:p w:rsidR="00CD1647" w:rsidRPr="00CD1647" w:rsidRDefault="00CD1647" w:rsidP="00203D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требований, установленных Федеральным законом от 5.04.2013 г. № 44-ФЗ «Об осуществлении закупок товаров, работ и услуг для государственных и муниципальных нужд»</w:t>
            </w:r>
          </w:p>
        </w:tc>
        <w:tc>
          <w:tcPr>
            <w:tcW w:w="1908" w:type="dxa"/>
            <w:vAlign w:val="center"/>
          </w:tcPr>
          <w:p w:rsidR="00CD1647" w:rsidRPr="00CD1647" w:rsidRDefault="00203DDD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43" w:type="dxa"/>
            <w:vAlign w:val="center"/>
          </w:tcPr>
          <w:p w:rsidR="00CD1647" w:rsidRPr="00CD1647" w:rsidRDefault="00203DDD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  <w:tr w:rsidR="00CD1647" w:rsidRPr="00CD1647" w:rsidTr="00203DDD">
        <w:tc>
          <w:tcPr>
            <w:tcW w:w="530" w:type="dxa"/>
          </w:tcPr>
          <w:p w:rsidR="00CD1647" w:rsidRPr="00CD1647" w:rsidRDefault="00203DDD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0" w:type="dxa"/>
          </w:tcPr>
          <w:p w:rsidR="00CD1647" w:rsidRPr="00CD1647" w:rsidRDefault="00CD1647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вопросов осуществления закупок товаров, выполнения работ, оказания услуг для муниципальных нужд</w:t>
            </w:r>
            <w:r w:rsidR="0020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CD1647" w:rsidRPr="00CD1647" w:rsidRDefault="00203DDD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1647"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943" w:type="dxa"/>
            <w:vAlign w:val="center"/>
          </w:tcPr>
          <w:p w:rsidR="00CD1647" w:rsidRPr="00CD1647" w:rsidRDefault="00203DDD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CD1647" w:rsidRPr="00CD1647" w:rsidTr="00203DDD">
        <w:tc>
          <w:tcPr>
            <w:tcW w:w="530" w:type="dxa"/>
          </w:tcPr>
          <w:p w:rsidR="00CD1647" w:rsidRPr="00CD1647" w:rsidRDefault="00CD1647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90" w:type="dxa"/>
          </w:tcPr>
          <w:p w:rsidR="00CD1647" w:rsidRPr="00CD1647" w:rsidRDefault="00CD1647" w:rsidP="00CD16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осуществления закупок товаров, работ и услуг с рекомендациями по совершенствованию системы осуществления закупок для муниципальных нужд</w:t>
            </w:r>
            <w:r w:rsidR="0020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8" w:type="dxa"/>
            <w:vAlign w:val="center"/>
          </w:tcPr>
          <w:p w:rsidR="00CD1647" w:rsidRPr="00CD1647" w:rsidRDefault="00CD1647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43" w:type="dxa"/>
            <w:vAlign w:val="center"/>
          </w:tcPr>
          <w:p w:rsidR="00CD1647" w:rsidRPr="00CD1647" w:rsidRDefault="00CD1647" w:rsidP="00203D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</w:tbl>
    <w:p w:rsidR="00CD1647" w:rsidRPr="00CD1647" w:rsidRDefault="00CD1647" w:rsidP="00CD1647">
      <w:pPr>
        <w:rPr>
          <w:rFonts w:ascii="Calibri" w:eastAsia="Calibri" w:hAnsi="Calibri" w:cs="Times New Roman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88" w:rsidRDefault="006C2888" w:rsidP="00465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D36" w:rsidRDefault="00CD3D36" w:rsidP="00CD3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196" w:rsidRPr="0011530D" w:rsidRDefault="002E6196" w:rsidP="002E61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6196" w:rsidRPr="0011530D" w:rsidSect="00B0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295"/>
    <w:multiLevelType w:val="hybridMultilevel"/>
    <w:tmpl w:val="76B8E038"/>
    <w:lvl w:ilvl="0" w:tplc="850ED96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B2109"/>
    <w:multiLevelType w:val="hybridMultilevel"/>
    <w:tmpl w:val="FFD2E3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2035DD"/>
    <w:multiLevelType w:val="hybridMultilevel"/>
    <w:tmpl w:val="67E8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1530D"/>
    <w:rsid w:val="00032C5D"/>
    <w:rsid w:val="0005499A"/>
    <w:rsid w:val="000D39BF"/>
    <w:rsid w:val="0011530D"/>
    <w:rsid w:val="00193CF2"/>
    <w:rsid w:val="00203DDD"/>
    <w:rsid w:val="00211CD3"/>
    <w:rsid w:val="00270D0B"/>
    <w:rsid w:val="002A7E59"/>
    <w:rsid w:val="002C0966"/>
    <w:rsid w:val="002E6196"/>
    <w:rsid w:val="00362684"/>
    <w:rsid w:val="00441E09"/>
    <w:rsid w:val="0045749B"/>
    <w:rsid w:val="004659C4"/>
    <w:rsid w:val="004A5C00"/>
    <w:rsid w:val="004C753A"/>
    <w:rsid w:val="00576D22"/>
    <w:rsid w:val="00595E4F"/>
    <w:rsid w:val="006129FE"/>
    <w:rsid w:val="006C2888"/>
    <w:rsid w:val="00730BA3"/>
    <w:rsid w:val="00781DBC"/>
    <w:rsid w:val="007F1FBD"/>
    <w:rsid w:val="008503BF"/>
    <w:rsid w:val="0089294F"/>
    <w:rsid w:val="008E2295"/>
    <w:rsid w:val="009C6ED9"/>
    <w:rsid w:val="009E26BE"/>
    <w:rsid w:val="00B0654C"/>
    <w:rsid w:val="00B93292"/>
    <w:rsid w:val="00BE10B0"/>
    <w:rsid w:val="00C91CB3"/>
    <w:rsid w:val="00C93204"/>
    <w:rsid w:val="00CD1647"/>
    <w:rsid w:val="00CD212F"/>
    <w:rsid w:val="00CD3D36"/>
    <w:rsid w:val="00D7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30D"/>
    <w:pPr>
      <w:ind w:left="720"/>
      <w:contextualSpacing/>
    </w:pPr>
  </w:style>
  <w:style w:type="table" w:styleId="a4">
    <w:name w:val="Table Grid"/>
    <w:basedOn w:val="a1"/>
    <w:uiPriority w:val="59"/>
    <w:rsid w:val="00211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5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5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rsid w:val="0059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595E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2018-09-14T04:45:00Z</cp:lastPrinted>
  <dcterms:created xsi:type="dcterms:W3CDTF">2014-04-27T16:18:00Z</dcterms:created>
  <dcterms:modified xsi:type="dcterms:W3CDTF">2018-09-14T04:45:00Z</dcterms:modified>
</cp:coreProperties>
</file>